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86" w:rsidRPr="00493686" w:rsidRDefault="00493686" w:rsidP="00493686">
      <w:pPr>
        <w:spacing w:after="0" w:line="276" w:lineRule="auto"/>
        <w:jc w:val="right"/>
        <w:rPr>
          <w:bCs/>
          <w:color w:val="000000"/>
          <w:lang w:eastAsia="pl-PL"/>
        </w:rPr>
      </w:pPr>
      <w:r w:rsidRPr="00493686">
        <w:rPr>
          <w:bCs/>
          <w:color w:val="000000"/>
          <w:lang w:eastAsia="pl-PL"/>
        </w:rPr>
        <w:t>Informacja prasowa nr 1</w:t>
      </w:r>
    </w:p>
    <w:p w:rsidR="00493686" w:rsidRPr="009D14C5" w:rsidRDefault="00493686" w:rsidP="00493686">
      <w:pPr>
        <w:spacing w:after="0" w:line="276" w:lineRule="auto"/>
        <w:jc w:val="right"/>
        <w:rPr>
          <w:bCs/>
          <w:lang w:eastAsia="pl-PL"/>
        </w:rPr>
      </w:pPr>
      <w:r w:rsidRPr="009D14C5">
        <w:rPr>
          <w:bCs/>
          <w:lang w:eastAsia="pl-PL"/>
        </w:rPr>
        <w:t xml:space="preserve">Wrzesień </w:t>
      </w:r>
      <w:r w:rsidR="005622A0" w:rsidRPr="009D14C5">
        <w:rPr>
          <w:bCs/>
          <w:lang w:eastAsia="pl-PL"/>
        </w:rPr>
        <w:t>2016</w:t>
      </w:r>
    </w:p>
    <w:p w:rsidR="00493686" w:rsidRDefault="00493686" w:rsidP="00CD2F00">
      <w:pPr>
        <w:spacing w:after="0" w:line="276" w:lineRule="auto"/>
        <w:jc w:val="center"/>
        <w:rPr>
          <w:b/>
          <w:bCs/>
          <w:color w:val="000000"/>
          <w:lang w:eastAsia="pl-PL"/>
        </w:rPr>
      </w:pPr>
    </w:p>
    <w:p w:rsidR="00825F73" w:rsidRDefault="00654887" w:rsidP="00CD2F00">
      <w:pPr>
        <w:spacing w:after="0" w:line="276" w:lineRule="auto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P</w:t>
      </w:r>
      <w:r w:rsidR="00493686">
        <w:rPr>
          <w:b/>
          <w:bCs/>
          <w:color w:val="000000"/>
          <w:lang w:eastAsia="pl-PL"/>
        </w:rPr>
        <w:t xml:space="preserve">rzy </w:t>
      </w:r>
      <w:proofErr w:type="spellStart"/>
      <w:r w:rsidR="00493686">
        <w:rPr>
          <w:b/>
          <w:bCs/>
          <w:color w:val="000000"/>
          <w:lang w:eastAsia="pl-PL"/>
        </w:rPr>
        <w:t>NRPiP</w:t>
      </w:r>
      <w:proofErr w:type="spellEnd"/>
      <w:r w:rsidR="00493686">
        <w:rPr>
          <w:b/>
          <w:bCs/>
          <w:color w:val="000000"/>
          <w:lang w:eastAsia="pl-PL"/>
        </w:rPr>
        <w:t xml:space="preserve"> p</w:t>
      </w:r>
      <w:r>
        <w:rPr>
          <w:b/>
          <w:bCs/>
          <w:color w:val="000000"/>
          <w:lang w:eastAsia="pl-PL"/>
        </w:rPr>
        <w:t>owstaj</w:t>
      </w:r>
      <w:r w:rsidR="00E53A0B">
        <w:rPr>
          <w:b/>
          <w:bCs/>
          <w:color w:val="000000"/>
          <w:lang w:eastAsia="pl-PL"/>
        </w:rPr>
        <w:t xml:space="preserve">e zespół ekspertów koordynujący tworzenie rekomendacji w zakresie </w:t>
      </w:r>
      <w:r w:rsidR="004E2987">
        <w:rPr>
          <w:b/>
          <w:bCs/>
          <w:color w:val="000000"/>
          <w:lang w:eastAsia="pl-PL"/>
        </w:rPr>
        <w:br/>
      </w:r>
      <w:r w:rsidR="00825F73">
        <w:rPr>
          <w:b/>
          <w:bCs/>
          <w:color w:val="000000"/>
          <w:lang w:eastAsia="pl-PL"/>
        </w:rPr>
        <w:t>postępowania z pacjentami z NTM</w:t>
      </w:r>
    </w:p>
    <w:p w:rsidR="008B53B6" w:rsidRDefault="008B53B6" w:rsidP="00CD2F00">
      <w:pPr>
        <w:spacing w:after="0" w:line="276" w:lineRule="auto"/>
        <w:jc w:val="both"/>
        <w:rPr>
          <w:b/>
          <w:bCs/>
          <w:color w:val="000000"/>
          <w:lang w:eastAsia="pl-PL"/>
        </w:rPr>
      </w:pPr>
    </w:p>
    <w:p w:rsidR="00825F73" w:rsidRPr="00E729D6" w:rsidRDefault="003E22E2" w:rsidP="00CD2F00">
      <w:pPr>
        <w:spacing w:after="0" w:line="276" w:lineRule="auto"/>
        <w:jc w:val="both"/>
        <w:rPr>
          <w:b/>
        </w:rPr>
      </w:pPr>
      <w:r>
        <w:rPr>
          <w:b/>
          <w:bCs/>
          <w:color w:val="000000"/>
          <w:lang w:eastAsia="pl-PL"/>
        </w:rPr>
        <w:t xml:space="preserve">Jest wiele do zrobienia w obszarze poprawy jakości opieki nad pacjentem z nietrzymaniem moczu. Polskie pielęgniarki mają do dyspozycji pełen wachlarz środków pomocniczych, ale nie zawsze wiedzą, jak </w:t>
      </w:r>
      <w:r w:rsidR="0056283A">
        <w:rPr>
          <w:b/>
          <w:bCs/>
          <w:color w:val="000000"/>
          <w:lang w:eastAsia="pl-PL"/>
        </w:rPr>
        <w:t xml:space="preserve">efektywnie </w:t>
      </w:r>
      <w:r>
        <w:rPr>
          <w:b/>
          <w:bCs/>
          <w:color w:val="000000"/>
          <w:lang w:eastAsia="pl-PL"/>
        </w:rPr>
        <w:t xml:space="preserve">z nich korzystać i jakie są między nimi różnice. Dlatego </w:t>
      </w:r>
      <w:r w:rsidR="0056283A">
        <w:rPr>
          <w:b/>
          <w:bCs/>
          <w:color w:val="000000"/>
          <w:lang w:eastAsia="pl-PL"/>
        </w:rPr>
        <w:t xml:space="preserve">potrzebne </w:t>
      </w:r>
      <w:r>
        <w:rPr>
          <w:b/>
          <w:bCs/>
          <w:color w:val="000000"/>
          <w:lang w:eastAsia="pl-PL"/>
        </w:rPr>
        <w:t xml:space="preserve">jest </w:t>
      </w:r>
      <w:r w:rsidR="0056283A">
        <w:rPr>
          <w:b/>
          <w:bCs/>
          <w:color w:val="000000"/>
          <w:lang w:eastAsia="pl-PL"/>
        </w:rPr>
        <w:t xml:space="preserve">wprowadzenie standardów postępowania oraz kompleksowa </w:t>
      </w:r>
      <w:r w:rsidR="00493686">
        <w:rPr>
          <w:b/>
          <w:bCs/>
          <w:color w:val="000000"/>
          <w:lang w:eastAsia="pl-PL"/>
        </w:rPr>
        <w:t>edukacja w tym zakresie</w:t>
      </w:r>
      <w:r>
        <w:rPr>
          <w:b/>
          <w:bCs/>
          <w:color w:val="000000"/>
          <w:lang w:eastAsia="pl-PL"/>
        </w:rPr>
        <w:t>.</w:t>
      </w:r>
      <w:r w:rsidR="00E729D6" w:rsidRPr="00E729D6">
        <w:rPr>
          <w:bCs/>
          <w:color w:val="000000"/>
          <w:lang w:eastAsia="pl-PL"/>
        </w:rPr>
        <w:t xml:space="preserve"> </w:t>
      </w:r>
      <w:r w:rsidR="00E729D6" w:rsidRPr="00E729D6">
        <w:rPr>
          <w:b/>
          <w:bCs/>
          <w:color w:val="000000"/>
          <w:lang w:eastAsia="pl-PL"/>
        </w:rPr>
        <w:t xml:space="preserve">Takie są wnioski ze zorganizowanej w połowie września w ramach </w:t>
      </w:r>
      <w:r w:rsidR="00E729D6" w:rsidRPr="00E729D6">
        <w:rPr>
          <w:b/>
          <w:color w:val="000000"/>
          <w:lang w:eastAsia="pl-PL"/>
        </w:rPr>
        <w:t xml:space="preserve">XIII Kongresu Pielęgniarek Polskich sesji „Profilaktyka, diagnostyka, leczenie i higiena pacjenta z NTM”. </w:t>
      </w:r>
    </w:p>
    <w:p w:rsidR="008B53B6" w:rsidRDefault="008B53B6" w:rsidP="00CD2F00">
      <w:pPr>
        <w:spacing w:after="0" w:line="276" w:lineRule="auto"/>
        <w:jc w:val="both"/>
        <w:rPr>
          <w:rFonts w:cs="Times New Roman"/>
        </w:rPr>
      </w:pPr>
    </w:p>
    <w:p w:rsidR="00E729D6" w:rsidRDefault="00E729D6" w:rsidP="00CD2F00">
      <w:pPr>
        <w:spacing w:after="0" w:line="276" w:lineRule="auto"/>
        <w:jc w:val="both"/>
        <w:rPr>
          <w:rFonts w:cs="Times New Roman"/>
        </w:rPr>
      </w:pPr>
      <w:r w:rsidRPr="006337A0">
        <w:rPr>
          <w:rFonts w:cs="Times New Roman"/>
        </w:rPr>
        <w:t>Samorząd zawodowy pielęgniarek i położnych, zgodnie z Ustawą</w:t>
      </w:r>
      <w:r>
        <w:rPr>
          <w:rFonts w:cs="Times New Roman"/>
        </w:rPr>
        <w:t xml:space="preserve"> z 1 lipca 2011 r.</w:t>
      </w:r>
      <w:r w:rsidRPr="006337A0">
        <w:rPr>
          <w:rFonts w:cs="Times New Roman"/>
        </w:rPr>
        <w:t>, nie tylko sprawuje pieczę nad należytym wykonywaniem zawodu ale także m.in. zajmuje się edukacją zdrowotną i promocją zdrowia</w:t>
      </w:r>
      <w:r>
        <w:rPr>
          <w:rFonts w:cs="Times New Roman"/>
        </w:rPr>
        <w:t>.</w:t>
      </w:r>
      <w:r w:rsidRPr="006337A0">
        <w:rPr>
          <w:rFonts w:cs="Times New Roman"/>
        </w:rPr>
        <w:t xml:space="preserve"> Naczelna Rada Pielę</w:t>
      </w:r>
      <w:r>
        <w:rPr>
          <w:rFonts w:cs="Times New Roman"/>
        </w:rPr>
        <w:t>gniarek i Położnych, jako organ samorządu zawodowego,</w:t>
      </w:r>
      <w:r w:rsidRPr="006337A0">
        <w:rPr>
          <w:rFonts w:cs="Times New Roman"/>
        </w:rPr>
        <w:t xml:space="preserve"> jest </w:t>
      </w:r>
      <w:r>
        <w:rPr>
          <w:rFonts w:cs="Times New Roman"/>
        </w:rPr>
        <w:t xml:space="preserve">więc </w:t>
      </w:r>
      <w:r w:rsidRPr="006337A0">
        <w:rPr>
          <w:rFonts w:cs="Times New Roman"/>
        </w:rPr>
        <w:t xml:space="preserve">najwłaściwszym podmiotem do wytyczenia standardu praktyki pielęgnowania i opieki nad osobami z NTM. </w:t>
      </w:r>
    </w:p>
    <w:p w:rsidR="00825F73" w:rsidRPr="00E729D6" w:rsidRDefault="00654887" w:rsidP="00CD2F00">
      <w:pPr>
        <w:spacing w:after="0" w:line="276" w:lineRule="auto"/>
        <w:jc w:val="both"/>
        <w:rPr>
          <w:rFonts w:cs="Times New Roman"/>
        </w:rPr>
      </w:pPr>
      <w:r>
        <w:t xml:space="preserve">- </w:t>
      </w:r>
      <w:r w:rsidRPr="00654887">
        <w:rPr>
          <w:i/>
        </w:rPr>
        <w:t>Co jest potrzebne pacjentowi z NTM?</w:t>
      </w:r>
      <w:r>
        <w:t xml:space="preserve"> – zadała pytanie Elżbieta </w:t>
      </w:r>
      <w:proofErr w:type="spellStart"/>
      <w:r>
        <w:t>Szwałkiewicz</w:t>
      </w:r>
      <w:proofErr w:type="spellEnd"/>
      <w:r>
        <w:t>, pr</w:t>
      </w:r>
      <w:r w:rsidR="00DE7B45">
        <w:t>zewodnicząca</w:t>
      </w:r>
      <w:r>
        <w:t xml:space="preserve"> Koalicji na Pomoc Niesamodzielnym, wieloletnia konsultant kraju w dziedzinie pielęgniarstwa</w:t>
      </w:r>
      <w:r w:rsidR="00DE7B45">
        <w:t xml:space="preserve"> osób przewlekle chorych i niepełnosprawnych</w:t>
      </w:r>
      <w:r>
        <w:t xml:space="preserve">. – </w:t>
      </w:r>
      <w:r w:rsidRPr="00654887">
        <w:rPr>
          <w:i/>
        </w:rPr>
        <w:t xml:space="preserve">Żeby mógł właściwie funkcjonować, </w:t>
      </w:r>
      <w:r w:rsidR="00E729D6">
        <w:rPr>
          <w:i/>
        </w:rPr>
        <w:t>powinien:</w:t>
      </w:r>
      <w:r>
        <w:rPr>
          <w:i/>
        </w:rPr>
        <w:t xml:space="preserve"> </w:t>
      </w:r>
      <w:r w:rsidR="00E729D6">
        <w:rPr>
          <w:i/>
        </w:rPr>
        <w:t>mieć dostęp</w:t>
      </w:r>
      <w:r>
        <w:rPr>
          <w:i/>
        </w:rPr>
        <w:t xml:space="preserve"> do sprzętu, produktu i środków pielęgnujących, </w:t>
      </w:r>
      <w:r w:rsidR="00E729D6">
        <w:rPr>
          <w:i/>
        </w:rPr>
        <w:t>zostać odpowiednio wyedukowany w zakresie ich stosowania prze</w:t>
      </w:r>
      <w:r w:rsidR="00DE7B45">
        <w:rPr>
          <w:i/>
        </w:rPr>
        <w:t>z</w:t>
      </w:r>
      <w:r w:rsidR="00E729D6">
        <w:rPr>
          <w:i/>
        </w:rPr>
        <w:t xml:space="preserve"> kompetentne osoby zlecające </w:t>
      </w:r>
      <w:r w:rsidR="00DE7B45">
        <w:rPr>
          <w:i/>
        </w:rPr>
        <w:t>oraz</w:t>
      </w:r>
      <w:r w:rsidR="00E729D6">
        <w:rPr>
          <w:i/>
        </w:rPr>
        <w:t xml:space="preserve"> mieć możliwość refundacji tych środków.</w:t>
      </w:r>
      <w:r w:rsidRPr="00654887">
        <w:rPr>
          <w:i/>
        </w:rPr>
        <w:t xml:space="preserve"> </w:t>
      </w:r>
    </w:p>
    <w:p w:rsidR="008B53B6" w:rsidRDefault="008B53B6" w:rsidP="00CD2F00">
      <w:pPr>
        <w:spacing w:after="0" w:line="276" w:lineRule="auto"/>
        <w:jc w:val="both"/>
      </w:pPr>
    </w:p>
    <w:p w:rsidR="003E62CD" w:rsidRDefault="00E729D6" w:rsidP="00CD2F00">
      <w:pPr>
        <w:spacing w:after="0" w:line="276" w:lineRule="auto"/>
        <w:jc w:val="both"/>
      </w:pPr>
      <w:r>
        <w:t xml:space="preserve">Wg Elżbiety </w:t>
      </w:r>
      <w:proofErr w:type="spellStart"/>
      <w:r>
        <w:t>Szwałkiewicz</w:t>
      </w:r>
      <w:proofErr w:type="spellEnd"/>
      <w:r>
        <w:t>, osoba z NTM jest pacjentem szczególnym, ze względu na wymiar psychiczny schorzenia. Składają się na niego n</w:t>
      </w:r>
      <w:r w:rsidR="00CD2F00" w:rsidRPr="00E729D6">
        <w:t>ieustanny strach przed przeciekaniem i przykrym dla otoczenia zapachem,</w:t>
      </w:r>
      <w:r>
        <w:t xml:space="preserve"> l</w:t>
      </w:r>
      <w:r w:rsidR="00CD2F00" w:rsidRPr="00E729D6">
        <w:t>ęk o  brak środków na wła</w:t>
      </w:r>
      <w:r>
        <w:t>ściwe zabezpieczenie skóry</w:t>
      </w:r>
      <w:r w:rsidR="00CD2F00" w:rsidRPr="00E729D6">
        <w:t xml:space="preserve"> i bieliz</w:t>
      </w:r>
      <w:r>
        <w:t>ny osobistej przed zabrudzeniem, c</w:t>
      </w:r>
      <w:r w:rsidR="003E62CD">
        <w:t>odzienne trudności z</w:t>
      </w:r>
      <w:r w:rsidR="00CD2F00" w:rsidRPr="00E729D6">
        <w:t xml:space="preserve"> </w:t>
      </w:r>
      <w:r>
        <w:t>właściwym</w:t>
      </w:r>
      <w:r w:rsidR="00CD2F00" w:rsidRPr="00E729D6">
        <w:t xml:space="preserve"> funkcjonowaniem</w:t>
      </w:r>
      <w:r>
        <w:t xml:space="preserve"> a także świadomość z</w:t>
      </w:r>
      <w:r w:rsidR="00CD2F00" w:rsidRPr="00E729D6">
        <w:t>ależnoś</w:t>
      </w:r>
      <w:r>
        <w:t>ci od opieki zewnętrznej, poczucie w</w:t>
      </w:r>
      <w:r w:rsidR="00CD2F00" w:rsidRPr="00E729D6">
        <w:t>styd</w:t>
      </w:r>
      <w:r>
        <w:t>u</w:t>
      </w:r>
      <w:r w:rsidR="00CD2F00" w:rsidRPr="00E729D6">
        <w:t xml:space="preserve"> i utrata sfery intymnej</w:t>
      </w:r>
      <w:r>
        <w:t xml:space="preserve">. </w:t>
      </w:r>
      <w:r w:rsidR="003E62CD">
        <w:t>Tym większa jest więc rola pielęgniarki w dotarciu do takich pacjentów i zapewnieniu im właściwej opieki.</w:t>
      </w:r>
    </w:p>
    <w:p w:rsidR="00B3280C" w:rsidRDefault="003E62CD" w:rsidP="00CD2F00">
      <w:pPr>
        <w:spacing w:after="0" w:line="276" w:lineRule="auto"/>
        <w:jc w:val="both"/>
        <w:rPr>
          <w:i/>
        </w:rPr>
      </w:pPr>
      <w:r>
        <w:t xml:space="preserve">- </w:t>
      </w:r>
      <w:r w:rsidR="00550FF5" w:rsidRPr="003E62CD">
        <w:rPr>
          <w:i/>
        </w:rPr>
        <w:t>Bardzo odbiegamy od tego co dzieje się w krajach ościennych</w:t>
      </w:r>
      <w:r w:rsidRPr="003E62CD">
        <w:rPr>
          <w:i/>
        </w:rPr>
        <w:t>,</w:t>
      </w:r>
      <w:r w:rsidR="00550FF5" w:rsidRPr="003E62CD">
        <w:rPr>
          <w:i/>
        </w:rPr>
        <w:t xml:space="preserve"> nawet</w:t>
      </w:r>
      <w:r w:rsidRPr="003E62CD">
        <w:rPr>
          <w:i/>
        </w:rPr>
        <w:t xml:space="preserve"> tych</w:t>
      </w:r>
      <w:r w:rsidR="00550FF5" w:rsidRPr="003E62CD">
        <w:rPr>
          <w:i/>
        </w:rPr>
        <w:t xml:space="preserve"> biedniejszych</w:t>
      </w:r>
      <w:r>
        <w:t xml:space="preserve"> – mówiła Elżbieta </w:t>
      </w:r>
      <w:proofErr w:type="spellStart"/>
      <w:r>
        <w:t>Szwałkiewicz</w:t>
      </w:r>
      <w:proofErr w:type="spellEnd"/>
      <w:r>
        <w:t xml:space="preserve">. – </w:t>
      </w:r>
      <w:r w:rsidRPr="003E62CD">
        <w:rPr>
          <w:i/>
        </w:rPr>
        <w:t xml:space="preserve">W zasadzie dysponujemy </w:t>
      </w:r>
      <w:r>
        <w:rPr>
          <w:i/>
        </w:rPr>
        <w:t xml:space="preserve">tym, </w:t>
      </w:r>
      <w:r w:rsidR="00550FF5" w:rsidRPr="003E62CD">
        <w:rPr>
          <w:i/>
        </w:rPr>
        <w:t xml:space="preserve">co na świecie, tylko nie </w:t>
      </w:r>
      <w:r>
        <w:rPr>
          <w:i/>
        </w:rPr>
        <w:t>zawsze mamy wystarczającą wiedzę w tym zakresie</w:t>
      </w:r>
      <w:r w:rsidR="00550FF5" w:rsidRPr="003E62CD">
        <w:rPr>
          <w:i/>
        </w:rPr>
        <w:t xml:space="preserve">. </w:t>
      </w:r>
      <w:r>
        <w:rPr>
          <w:i/>
        </w:rPr>
        <w:t>Wiele z nas, pielęgniarek nie rozróżnia p</w:t>
      </w:r>
      <w:r w:rsidR="00550FF5" w:rsidRPr="003E62CD">
        <w:rPr>
          <w:i/>
        </w:rPr>
        <w:t>rodukt</w:t>
      </w:r>
      <w:r>
        <w:rPr>
          <w:i/>
        </w:rPr>
        <w:t>ów</w:t>
      </w:r>
      <w:r w:rsidR="00550FF5" w:rsidRPr="003E62CD">
        <w:rPr>
          <w:i/>
        </w:rPr>
        <w:t xml:space="preserve"> chłonny</w:t>
      </w:r>
      <w:r>
        <w:rPr>
          <w:i/>
        </w:rPr>
        <w:t>ch stosując jedynie nazwę „pampers”</w:t>
      </w:r>
      <w:r w:rsidR="007C77DC">
        <w:rPr>
          <w:i/>
        </w:rPr>
        <w:t>!</w:t>
      </w:r>
      <w:r>
        <w:rPr>
          <w:i/>
        </w:rPr>
        <w:t xml:space="preserve">. </w:t>
      </w:r>
      <w:r w:rsidR="00B3280C">
        <w:rPr>
          <w:i/>
        </w:rPr>
        <w:t xml:space="preserve">Tymczasem </w:t>
      </w:r>
      <w:r w:rsidR="00550FF5" w:rsidRPr="003E62CD">
        <w:rPr>
          <w:i/>
        </w:rPr>
        <w:t xml:space="preserve">żadna pielęgniarka nie powinna </w:t>
      </w:r>
      <w:r w:rsidR="00B3280C">
        <w:rPr>
          <w:i/>
        </w:rPr>
        <w:t>proponować dorosłemu człowiekowi „p</w:t>
      </w:r>
      <w:r w:rsidR="00550FF5" w:rsidRPr="003E62CD">
        <w:rPr>
          <w:i/>
        </w:rPr>
        <w:t>ampers</w:t>
      </w:r>
      <w:r w:rsidR="00B3280C">
        <w:rPr>
          <w:i/>
        </w:rPr>
        <w:t>a</w:t>
      </w:r>
      <w:r w:rsidR="00550FF5" w:rsidRPr="003E62CD">
        <w:rPr>
          <w:i/>
        </w:rPr>
        <w:t xml:space="preserve">”, bo to </w:t>
      </w:r>
      <w:r w:rsidR="00B3280C">
        <w:rPr>
          <w:i/>
        </w:rPr>
        <w:t>go po prostu obraża</w:t>
      </w:r>
      <w:r w:rsidR="00342924">
        <w:rPr>
          <w:i/>
        </w:rPr>
        <w:t>!</w:t>
      </w:r>
    </w:p>
    <w:p w:rsidR="00B3280C" w:rsidRDefault="00B3280C" w:rsidP="00CD2F00">
      <w:pPr>
        <w:spacing w:after="0" w:line="276" w:lineRule="auto"/>
        <w:rPr>
          <w:i/>
        </w:rPr>
      </w:pPr>
    </w:p>
    <w:p w:rsidR="00757BBC" w:rsidRDefault="00B3280C" w:rsidP="00CD2F00">
      <w:pPr>
        <w:spacing w:after="0" w:line="276" w:lineRule="auto"/>
        <w:jc w:val="both"/>
      </w:pPr>
      <w:r w:rsidRPr="00B3280C">
        <w:t>Dlatego</w:t>
      </w:r>
      <w:r w:rsidR="00CD2F00">
        <w:t xml:space="preserve"> tak ważna jest edukacja</w:t>
      </w:r>
      <w:r w:rsidRPr="00B3280C">
        <w:t xml:space="preserve"> </w:t>
      </w:r>
      <w:r>
        <w:t xml:space="preserve">pielęgniarek w tym zakresie. Mówiła o tym podczas swojego wystąpienia </w:t>
      </w:r>
      <w:r w:rsidR="00701B56">
        <w:t xml:space="preserve">Anna Sadkowska, dyrektor ds. pielęgniarstwa Samodzielnego Zespołu Publicznych Zakładów Lecznictwa Otwartego Warszawa Ochota. </w:t>
      </w:r>
    </w:p>
    <w:p w:rsidR="00701B56" w:rsidRDefault="00701B56" w:rsidP="00CD2F00">
      <w:pPr>
        <w:spacing w:after="0" w:line="276" w:lineRule="auto"/>
        <w:jc w:val="both"/>
      </w:pPr>
      <w:r>
        <w:t xml:space="preserve">- </w:t>
      </w:r>
      <w:r w:rsidRPr="00701B56">
        <w:rPr>
          <w:i/>
        </w:rPr>
        <w:t xml:space="preserve">Sytuacja jest delikatna a problemów dużo. </w:t>
      </w:r>
      <w:r w:rsidR="00757BBC" w:rsidRPr="00701B56">
        <w:rPr>
          <w:i/>
        </w:rPr>
        <w:t xml:space="preserve">Pacjenci się wstydzą, my czasami też się wstydzimy o tym mówić, w gabinetach lekarskich nie ma na to czasu, dlatego cała </w:t>
      </w:r>
      <w:r w:rsidR="00757BBC" w:rsidRPr="009D14C5">
        <w:rPr>
          <w:i/>
        </w:rPr>
        <w:t xml:space="preserve">odpowiedzialność </w:t>
      </w:r>
      <w:r w:rsidR="005622A0" w:rsidRPr="009D14C5">
        <w:rPr>
          <w:i/>
        </w:rPr>
        <w:t xml:space="preserve">spoczywa </w:t>
      </w:r>
      <w:r w:rsidR="00757BBC" w:rsidRPr="009D14C5">
        <w:rPr>
          <w:i/>
        </w:rPr>
        <w:t xml:space="preserve">na </w:t>
      </w:r>
      <w:r w:rsidR="00757BBC" w:rsidRPr="00701B56">
        <w:rPr>
          <w:i/>
        </w:rPr>
        <w:t>pielęgniarkach, w dobrej rozmowie.</w:t>
      </w:r>
      <w:r w:rsidR="00757BBC">
        <w:t xml:space="preserve"> </w:t>
      </w:r>
      <w:r>
        <w:t xml:space="preserve">A żeby potrafić ją przeprowadzić, potrzebne są kursy specjalistyczne i przypominające. </w:t>
      </w:r>
    </w:p>
    <w:p w:rsidR="00825F73" w:rsidRDefault="00757BBC" w:rsidP="00CD2F00">
      <w:pPr>
        <w:spacing w:after="0" w:line="276" w:lineRule="auto"/>
        <w:jc w:val="both"/>
      </w:pPr>
      <w:r>
        <w:t>A</w:t>
      </w:r>
      <w:r w:rsidR="00701B56">
        <w:t xml:space="preserve">nna Sadkowska zwróciła uwagę, że są problemy z </w:t>
      </w:r>
      <w:r>
        <w:t xml:space="preserve">delegowaniem </w:t>
      </w:r>
      <w:r w:rsidR="00701B56">
        <w:t xml:space="preserve">pielęgniarek </w:t>
      </w:r>
      <w:r>
        <w:t xml:space="preserve">na szkolenia. </w:t>
      </w:r>
      <w:r w:rsidR="00701B56">
        <w:t xml:space="preserve">Zwróciła się więc z apelem do osób zarządzających placówkami, by umożliwiać pielęgniarkom edukację, </w:t>
      </w:r>
      <w:r w:rsidR="00701B56">
        <w:lastRenderedPageBreak/>
        <w:t xml:space="preserve">zwłaszcza, że mają </w:t>
      </w:r>
      <w:r w:rsidR="00701B56" w:rsidRPr="009D14C5">
        <w:t xml:space="preserve">zapisane w </w:t>
      </w:r>
      <w:r w:rsidR="005622A0" w:rsidRPr="009D14C5">
        <w:t>ustawie</w:t>
      </w:r>
      <w:r w:rsidR="00701B56" w:rsidRPr="009D14C5">
        <w:t xml:space="preserve"> podnoszenie </w:t>
      </w:r>
      <w:r w:rsidR="00701B56">
        <w:t xml:space="preserve">kwalifikacji. - </w:t>
      </w:r>
      <w:r w:rsidRPr="00701B56">
        <w:rPr>
          <w:i/>
        </w:rPr>
        <w:t>Dob</w:t>
      </w:r>
      <w:r w:rsidR="00701B56" w:rsidRPr="00701B56">
        <w:rPr>
          <w:i/>
        </w:rPr>
        <w:t>rze, żeby w każdej placówce był taki lider,</w:t>
      </w:r>
      <w:r w:rsidRPr="00701B56">
        <w:rPr>
          <w:i/>
        </w:rPr>
        <w:t xml:space="preserve"> osoba, </w:t>
      </w:r>
      <w:r w:rsidR="00701B56" w:rsidRPr="00701B56">
        <w:rPr>
          <w:i/>
        </w:rPr>
        <w:t xml:space="preserve">do której pacjent </w:t>
      </w:r>
      <w:r w:rsidR="00493686">
        <w:rPr>
          <w:i/>
        </w:rPr>
        <w:t>uda się</w:t>
      </w:r>
      <w:r w:rsidR="00701B56" w:rsidRPr="00701B56">
        <w:rPr>
          <w:i/>
        </w:rPr>
        <w:t xml:space="preserve"> po poradę</w:t>
      </w:r>
      <w:r w:rsidRPr="00701B56">
        <w:rPr>
          <w:i/>
        </w:rPr>
        <w:t xml:space="preserve">. Może </w:t>
      </w:r>
      <w:r w:rsidR="00701B56" w:rsidRPr="00701B56">
        <w:rPr>
          <w:i/>
        </w:rPr>
        <w:t xml:space="preserve">powinna to być </w:t>
      </w:r>
      <w:r w:rsidRPr="00701B56">
        <w:rPr>
          <w:i/>
        </w:rPr>
        <w:t>pielęgniarka epidemiolo</w:t>
      </w:r>
      <w:r w:rsidR="00701B56" w:rsidRPr="00701B56">
        <w:rPr>
          <w:i/>
        </w:rPr>
        <w:t xml:space="preserve">giczna? </w:t>
      </w:r>
      <w:r w:rsidRPr="00701B56">
        <w:rPr>
          <w:i/>
        </w:rPr>
        <w:t xml:space="preserve">Myślę, ze zaczniemy działać w tym kierunku, mamy wiele ośrodków, wystarczy napisać program i </w:t>
      </w:r>
      <w:r w:rsidR="00701B56">
        <w:rPr>
          <w:i/>
        </w:rPr>
        <w:t>ruszać</w:t>
      </w:r>
      <w:r>
        <w:t xml:space="preserve">. </w:t>
      </w:r>
    </w:p>
    <w:p w:rsidR="00701B56" w:rsidRDefault="00701B56" w:rsidP="00CD2F00">
      <w:pPr>
        <w:spacing w:after="0" w:line="276" w:lineRule="auto"/>
        <w:rPr>
          <w:b/>
          <w:bCs/>
        </w:rPr>
      </w:pPr>
    </w:p>
    <w:p w:rsidR="00243851" w:rsidRDefault="00344F49" w:rsidP="00CD2F00">
      <w:pPr>
        <w:spacing w:after="0" w:line="276" w:lineRule="auto"/>
        <w:jc w:val="both"/>
      </w:pPr>
      <w:r w:rsidRPr="00344F49">
        <w:rPr>
          <w:bCs/>
        </w:rPr>
        <w:t xml:space="preserve">Do koncepcji stworzenia szkoleń w zakresie pomocy osobom z NTM odniosła się </w:t>
      </w:r>
      <w:r w:rsidR="00E53A0B" w:rsidRPr="00344F49">
        <w:rPr>
          <w:bCs/>
        </w:rPr>
        <w:t>Mariola Łodzińska</w:t>
      </w:r>
      <w:r>
        <w:t>, w</w:t>
      </w:r>
      <w:r w:rsidR="00E53A0B">
        <w:t>iceprezes Naczeln</w:t>
      </w:r>
      <w:r>
        <w:t xml:space="preserve">ej Rady Pielęgniarek i Położnych. </w:t>
      </w:r>
    </w:p>
    <w:p w:rsidR="00243851" w:rsidRPr="00344F49" w:rsidRDefault="00344F49" w:rsidP="00CD2F00">
      <w:pPr>
        <w:spacing w:after="0" w:line="276" w:lineRule="auto"/>
        <w:jc w:val="both"/>
        <w:rPr>
          <w:i/>
        </w:rPr>
      </w:pPr>
      <w:r>
        <w:t xml:space="preserve">– </w:t>
      </w:r>
      <w:r w:rsidRPr="00344F49">
        <w:rPr>
          <w:i/>
        </w:rPr>
        <w:t>C</w:t>
      </w:r>
      <w:r w:rsidR="00243851" w:rsidRPr="00344F49">
        <w:rPr>
          <w:i/>
        </w:rPr>
        <w:t xml:space="preserve">hcemy stworzyć grupę ekspertów działających przy </w:t>
      </w:r>
      <w:proofErr w:type="spellStart"/>
      <w:r w:rsidR="00243851" w:rsidRPr="00344F49">
        <w:rPr>
          <w:i/>
        </w:rPr>
        <w:t>NR</w:t>
      </w:r>
      <w:r w:rsidRPr="00344F49">
        <w:rPr>
          <w:i/>
        </w:rPr>
        <w:t>PiP</w:t>
      </w:r>
      <w:proofErr w:type="spellEnd"/>
      <w:r w:rsidRPr="00344F49">
        <w:rPr>
          <w:i/>
        </w:rPr>
        <w:t>. Mamy nadzieję, że to gremium wypracuje</w:t>
      </w:r>
      <w:r w:rsidR="00243851" w:rsidRPr="00344F49">
        <w:rPr>
          <w:i/>
        </w:rPr>
        <w:t xml:space="preserve"> rekomendacje</w:t>
      </w:r>
      <w:r>
        <w:rPr>
          <w:i/>
        </w:rPr>
        <w:t xml:space="preserve"> dotyczące jakości opieki nad pacjentem z NTM</w:t>
      </w:r>
      <w:r w:rsidRPr="00344F49">
        <w:rPr>
          <w:i/>
        </w:rPr>
        <w:t xml:space="preserve">, w oparciu o które będzie można rozpocząć szkolenia. </w:t>
      </w:r>
      <w:r w:rsidR="00243851" w:rsidRPr="00344F49">
        <w:rPr>
          <w:i/>
        </w:rPr>
        <w:t xml:space="preserve"> </w:t>
      </w:r>
      <w:r w:rsidRPr="00344F49">
        <w:rPr>
          <w:i/>
        </w:rPr>
        <w:t>Min</w:t>
      </w:r>
      <w:bookmarkStart w:id="0" w:name="_GoBack"/>
      <w:r w:rsidRPr="00344F49">
        <w:rPr>
          <w:i/>
        </w:rPr>
        <w:t>i</w:t>
      </w:r>
      <w:bookmarkEnd w:id="0"/>
      <w:r w:rsidRPr="00344F49">
        <w:rPr>
          <w:i/>
        </w:rPr>
        <w:t xml:space="preserve">ster Radziwiłł powiedział niedawno podczas spotkania z nami, że w aspekcie funkcjonowania służby zdrowia widzi ogromną rolę pielęgniarki w POZ. My również ją widzimy. </w:t>
      </w:r>
      <w:r w:rsidR="001866EA" w:rsidRPr="00344F49">
        <w:rPr>
          <w:i/>
        </w:rPr>
        <w:t>Jesteśmy świetnie wykształcone, często i chętnie uczestniczymy w kursach i szkoleniach.</w:t>
      </w:r>
      <w:r w:rsidR="001866EA">
        <w:t xml:space="preserve"> </w:t>
      </w:r>
      <w:r w:rsidRPr="00344F49">
        <w:rPr>
          <w:i/>
        </w:rPr>
        <w:t xml:space="preserve">Dlatego chętnie podniesiemy swoje kwalifikacje także w obszarze opieki nad pacjentem z nietrzymaniem moczu. </w:t>
      </w:r>
    </w:p>
    <w:p w:rsidR="00757BBC" w:rsidRDefault="00757BBC" w:rsidP="00CD2F00">
      <w:pPr>
        <w:spacing w:after="0" w:line="276" w:lineRule="auto"/>
      </w:pPr>
    </w:p>
    <w:p w:rsidR="003E62CD" w:rsidRPr="003E62CD" w:rsidRDefault="004E2987" w:rsidP="00493686">
      <w:pPr>
        <w:spacing w:after="0" w:line="276" w:lineRule="auto"/>
        <w:jc w:val="both"/>
      </w:pPr>
      <w:r>
        <w:t xml:space="preserve">Wniosek z sesji dotyczącej </w:t>
      </w:r>
      <w:r w:rsidR="008B53B6">
        <w:t>r</w:t>
      </w:r>
      <w:r w:rsidR="003E62CD">
        <w:t>ol</w:t>
      </w:r>
      <w:r w:rsidR="008B53B6">
        <w:t>i</w:t>
      </w:r>
      <w:r w:rsidR="003E62CD">
        <w:t xml:space="preserve"> pielęgniarki w opiece nad pacjentem z NTM jest </w:t>
      </w:r>
      <w:r w:rsidR="008B53B6">
        <w:t xml:space="preserve">jeszcze jeden – </w:t>
      </w:r>
      <w:r w:rsidR="00CD2F00">
        <w:t xml:space="preserve">pielęgniarka </w:t>
      </w:r>
      <w:r w:rsidR="008B53B6">
        <w:t xml:space="preserve">może </w:t>
      </w:r>
      <w:r w:rsidR="003E62CD">
        <w:t>w zasadniczy sposób wpłynąć na życie</w:t>
      </w:r>
      <w:r w:rsidR="008B53B6">
        <w:t xml:space="preserve"> chorego</w:t>
      </w:r>
      <w:r w:rsidR="003E62CD">
        <w:t xml:space="preserve">. Dzięki właściwemu doradztwu </w:t>
      </w:r>
      <w:r w:rsidR="00CD2F00">
        <w:t>i odpowiedniemu doborowi</w:t>
      </w:r>
      <w:r w:rsidR="00CD2F00" w:rsidRPr="00CD2F00">
        <w:t xml:space="preserve"> produktów kompensujący</w:t>
      </w:r>
      <w:r w:rsidR="00CD2F00">
        <w:t xml:space="preserve">ch utraconą sprawność zwieraczy, może nie </w:t>
      </w:r>
      <w:r w:rsidR="00CD2F00" w:rsidRPr="00CD2F00">
        <w:t>tylko reagować na skutki choroby</w:t>
      </w:r>
      <w:r w:rsidR="00DE7B45">
        <w:t xml:space="preserve"> ale też</w:t>
      </w:r>
      <w:r w:rsidR="00CD2F00" w:rsidRPr="00CD2F00">
        <w:t xml:space="preserve"> dać szansę osobie niepełnosprawnej z NTM na poprawę jakości życia.</w:t>
      </w:r>
      <w:r w:rsidR="00CD2F00">
        <w:t xml:space="preserve"> Może </w:t>
      </w:r>
      <w:r w:rsidR="003E62CD">
        <w:t xml:space="preserve">zmienić </w:t>
      </w:r>
      <w:r w:rsidR="00CD2F00">
        <w:t>diagnozę</w:t>
      </w:r>
      <w:r w:rsidR="003E62CD" w:rsidRPr="003E62CD">
        <w:t xml:space="preserve"> „ni</w:t>
      </w:r>
      <w:r w:rsidR="00CD2F00">
        <w:t xml:space="preserve">ezdolny do samoobsługi” ….  na </w:t>
      </w:r>
      <w:r w:rsidR="003E62CD" w:rsidRPr="003E62CD">
        <w:t xml:space="preserve"> „zdolny do samoobsługi …”</w:t>
      </w:r>
      <w:r w:rsidR="003E62CD">
        <w:t xml:space="preserve">. </w:t>
      </w:r>
    </w:p>
    <w:p w:rsidR="00701B56" w:rsidRDefault="008B53B6" w:rsidP="00493686">
      <w:pPr>
        <w:spacing w:after="0" w:line="276" w:lineRule="auto"/>
        <w:jc w:val="both"/>
      </w:pPr>
      <w:r>
        <w:t xml:space="preserve">- </w:t>
      </w:r>
      <w:r w:rsidR="00701B56" w:rsidRPr="008B53B6">
        <w:rPr>
          <w:i/>
        </w:rPr>
        <w:t>Pi</w:t>
      </w:r>
      <w:r w:rsidRPr="008B53B6">
        <w:rPr>
          <w:i/>
        </w:rPr>
        <w:t>elęgniarka jest jak cudotwórca</w:t>
      </w:r>
      <w:r>
        <w:t xml:space="preserve"> – podsumowała Elżbieta </w:t>
      </w:r>
      <w:proofErr w:type="spellStart"/>
      <w:r>
        <w:t>Szwałkiewicz</w:t>
      </w:r>
      <w:proofErr w:type="spellEnd"/>
      <w:r>
        <w:t xml:space="preserve">. - </w:t>
      </w:r>
      <w:r w:rsidRPr="008B53B6">
        <w:rPr>
          <w:i/>
        </w:rPr>
        <w:t>M</w:t>
      </w:r>
      <w:r w:rsidR="00701B56" w:rsidRPr="008B53B6">
        <w:rPr>
          <w:i/>
        </w:rPr>
        <w:t>oże zrobić z pacjenta samodzie</w:t>
      </w:r>
      <w:r w:rsidRPr="008B53B6">
        <w:rPr>
          <w:i/>
        </w:rPr>
        <w:t>lnego i niesamodzielnego, może</w:t>
      </w:r>
      <w:r w:rsidR="00701B56" w:rsidRPr="008B53B6">
        <w:rPr>
          <w:i/>
        </w:rPr>
        <w:t xml:space="preserve"> zamienić los człowieka w normalność albo totalny horror.</w:t>
      </w:r>
      <w:r w:rsidR="00701B56">
        <w:t xml:space="preserve"> </w:t>
      </w:r>
    </w:p>
    <w:p w:rsidR="003E22E2" w:rsidRDefault="003E22E2" w:rsidP="00CD2F00">
      <w:pPr>
        <w:spacing w:after="0" w:line="276" w:lineRule="auto"/>
      </w:pPr>
    </w:p>
    <w:p w:rsidR="003903DF" w:rsidRPr="009D14C5" w:rsidRDefault="003903DF" w:rsidP="00CD2F00">
      <w:pPr>
        <w:spacing w:after="0" w:line="276" w:lineRule="auto"/>
      </w:pPr>
      <w:r w:rsidRPr="009D14C5">
        <w:t>Osoba do kontaktu: Mariola Łodzińska, wiceprezes NRPiP</w:t>
      </w:r>
    </w:p>
    <w:sectPr w:rsidR="003903DF" w:rsidRPr="009D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D8F"/>
    <w:multiLevelType w:val="hybridMultilevel"/>
    <w:tmpl w:val="61521C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121620"/>
    <w:multiLevelType w:val="hybridMultilevel"/>
    <w:tmpl w:val="C458E0DA"/>
    <w:lvl w:ilvl="0" w:tplc="EC24C2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780917"/>
    <w:multiLevelType w:val="hybridMultilevel"/>
    <w:tmpl w:val="BAD05ED8"/>
    <w:lvl w:ilvl="0" w:tplc="14A2C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C51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2D6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07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075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EC2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244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648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6F0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F5"/>
    <w:rsid w:val="00183B7C"/>
    <w:rsid w:val="001866EA"/>
    <w:rsid w:val="00243851"/>
    <w:rsid w:val="002450A3"/>
    <w:rsid w:val="00342924"/>
    <w:rsid w:val="00344F49"/>
    <w:rsid w:val="003903DF"/>
    <w:rsid w:val="0039675F"/>
    <w:rsid w:val="003E22E2"/>
    <w:rsid w:val="003E62CD"/>
    <w:rsid w:val="00493686"/>
    <w:rsid w:val="004E2987"/>
    <w:rsid w:val="00550FF5"/>
    <w:rsid w:val="005622A0"/>
    <w:rsid w:val="0056283A"/>
    <w:rsid w:val="005A4F65"/>
    <w:rsid w:val="00654887"/>
    <w:rsid w:val="00701B56"/>
    <w:rsid w:val="00757BBC"/>
    <w:rsid w:val="007C77DC"/>
    <w:rsid w:val="00825F73"/>
    <w:rsid w:val="008B53B6"/>
    <w:rsid w:val="009D14C5"/>
    <w:rsid w:val="009F2F41"/>
    <w:rsid w:val="00AA1A8A"/>
    <w:rsid w:val="00B3280C"/>
    <w:rsid w:val="00CD2F00"/>
    <w:rsid w:val="00DE7B45"/>
    <w:rsid w:val="00E46F8F"/>
    <w:rsid w:val="00E53A0B"/>
    <w:rsid w:val="00E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7E1BF-B65A-4D72-B0F2-88244CA7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A0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D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15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39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93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2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Dokowicz</dc:creator>
  <cp:lastModifiedBy>Karolina Ciepiela</cp:lastModifiedBy>
  <cp:revision>5</cp:revision>
  <dcterms:created xsi:type="dcterms:W3CDTF">2016-09-23T07:59:00Z</dcterms:created>
  <dcterms:modified xsi:type="dcterms:W3CDTF">2016-09-27T10:21:00Z</dcterms:modified>
</cp:coreProperties>
</file>