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C2149" w14:textId="77777777" w:rsidR="00145FB7" w:rsidRDefault="00145FB7" w:rsidP="00145FB7">
      <w:pPr>
        <w:spacing w:after="0"/>
      </w:pPr>
      <w:bookmarkStart w:id="0" w:name="_GoBack"/>
      <w:bookmarkEnd w:id="0"/>
      <w:r>
        <w:t>……………………………………</w:t>
      </w:r>
    </w:p>
    <w:p w14:paraId="6355A87C" w14:textId="77777777" w:rsidR="00145FB7" w:rsidRDefault="00145FB7" w:rsidP="00145FB7">
      <w:r>
        <w:t>(imię i nazwisko)</w:t>
      </w:r>
    </w:p>
    <w:p w14:paraId="682D9B60" w14:textId="77777777" w:rsidR="00145FB7" w:rsidRDefault="00145FB7" w:rsidP="00145FB7">
      <w:pPr>
        <w:spacing w:after="0"/>
      </w:pPr>
      <w:r>
        <w:t>…………………………………..</w:t>
      </w:r>
    </w:p>
    <w:p w14:paraId="38AE9528" w14:textId="77777777" w:rsidR="00145FB7" w:rsidRDefault="00145FB7" w:rsidP="00145FB7">
      <w:r>
        <w:t>(numer PWZ)</w:t>
      </w:r>
    </w:p>
    <w:p w14:paraId="1C9CECDC" w14:textId="77777777" w:rsidR="00145FB7" w:rsidRDefault="00145FB7" w:rsidP="00145FB7">
      <w:pPr>
        <w:jc w:val="center"/>
      </w:pPr>
    </w:p>
    <w:p w14:paraId="4B3778C8" w14:textId="77777777" w:rsidR="00145FB7" w:rsidRDefault="00145FB7" w:rsidP="00145FB7">
      <w:pPr>
        <w:jc w:val="center"/>
      </w:pPr>
    </w:p>
    <w:p w14:paraId="2A2167B9" w14:textId="77777777" w:rsidR="00541746" w:rsidRDefault="00541746" w:rsidP="00145FB7">
      <w:pPr>
        <w:jc w:val="center"/>
      </w:pPr>
      <w:r>
        <w:t>OŚWIADCZENIE</w:t>
      </w:r>
    </w:p>
    <w:p w14:paraId="5E950098" w14:textId="77777777" w:rsidR="00541746" w:rsidRDefault="00541746" w:rsidP="00541746"/>
    <w:p w14:paraId="15449FA3" w14:textId="592F60E2" w:rsidR="00541746" w:rsidRDefault="00541746" w:rsidP="00541746">
      <w:pPr>
        <w:jc w:val="both"/>
      </w:pPr>
      <w:r>
        <w:t xml:space="preserve">Ja niżej podpisana/y w związku z art. 47 ust. </w:t>
      </w:r>
      <w:r w:rsidR="0020178F">
        <w:t>3</w:t>
      </w:r>
      <w:r>
        <w:t xml:space="preserve"> ustawy o zapobieganiu oraz zwalczaniu zakażeń i chorób zakaźnych u ludzi (Dz.U. z 2019 r. poz. 1239 z późn. zm.) oświadczam, że: </w:t>
      </w:r>
    </w:p>
    <w:p w14:paraId="04ACF095" w14:textId="77777777" w:rsidR="00541746" w:rsidRDefault="00541746" w:rsidP="00541746">
      <w:r>
        <w:t xml:space="preserve">a) ukończyłam/am 60 lat;* </w:t>
      </w:r>
    </w:p>
    <w:p w14:paraId="799638BA" w14:textId="77777777" w:rsidR="00541746" w:rsidRDefault="00541746" w:rsidP="00541746">
      <w:r>
        <w:t xml:space="preserve">b) jestem w okresie ciąży; * </w:t>
      </w:r>
    </w:p>
    <w:p w14:paraId="130B250B" w14:textId="77777777" w:rsidR="00541746" w:rsidRDefault="00541746" w:rsidP="00541746">
      <w:r>
        <w:t xml:space="preserve">c) jestem osobą samotnie wychowującą dziecko w wieku do 18 lat;* </w:t>
      </w:r>
    </w:p>
    <w:p w14:paraId="2D98D902" w14:textId="77777777" w:rsidR="00541746" w:rsidRDefault="00541746" w:rsidP="00541746">
      <w:r>
        <w:t xml:space="preserve">d) jestem osobą wychowującą dziecko w wieku do 14 lat;* </w:t>
      </w:r>
    </w:p>
    <w:p w14:paraId="5BC9FC8A" w14:textId="77777777" w:rsidR="00541746" w:rsidRDefault="00541746" w:rsidP="00541746">
      <w:r>
        <w:t xml:space="preserve">e) jestem osobą wychowującą dziecko z orzeczeniem o niepełnosprawności lub orzeczeniem o potrzebie kształcenie specjalnego;* </w:t>
      </w:r>
    </w:p>
    <w:p w14:paraId="6EEA19AA" w14:textId="77777777" w:rsidR="00541746" w:rsidRDefault="00541746" w:rsidP="00541746">
      <w:r>
        <w:t xml:space="preserve">f) jestem osobą, u której orzeczono częściową lub całkowitą niezdolność do pracy;* </w:t>
      </w:r>
    </w:p>
    <w:p w14:paraId="25E77F4D" w14:textId="77777777" w:rsidR="00541746" w:rsidRDefault="00541746" w:rsidP="00541746">
      <w:r>
        <w:t xml:space="preserve">g) jestem inwalidą;* </w:t>
      </w:r>
    </w:p>
    <w:p w14:paraId="3D0B8038" w14:textId="77777777" w:rsidR="00541746" w:rsidRDefault="00541746" w:rsidP="00541746">
      <w:r>
        <w:t xml:space="preserve">h) jestem osobą z orzeczonymi chorobami przewlekłymi;* </w:t>
      </w:r>
    </w:p>
    <w:p w14:paraId="7D42B69D" w14:textId="77777777" w:rsidR="00541746" w:rsidRDefault="00541746" w:rsidP="00541746">
      <w:r>
        <w:t>i) jestem osobą, o której mowa w art. 2 ustawy z dnia 31 lipca 1981 r. o wynagrodzeniu osób zajmujących kierownicze stanowiska państwowe (Dz. U. z 2019 r. poz. 152) *</w:t>
      </w:r>
    </w:p>
    <w:p w14:paraId="03648FD0" w14:textId="77777777" w:rsidR="00541746" w:rsidRDefault="00541746" w:rsidP="00541746">
      <w:r>
        <w:t xml:space="preserve">* właściwe podkreślić </w:t>
      </w:r>
    </w:p>
    <w:p w14:paraId="43EDCBE5" w14:textId="77777777" w:rsidR="00145FB7" w:rsidRDefault="00541746" w:rsidP="00145FB7">
      <w:pPr>
        <w:jc w:val="both"/>
      </w:pPr>
      <w:r>
        <w:t xml:space="preserve">Oświadczam również, że wyrażam zgodę na przetwarzanie treści oświadczenia przez organy i instytucje odpowiadające za zwalczanie epidemii SARS-CoV-2, w szczególności </w:t>
      </w:r>
      <w:r w:rsidR="00145FB7">
        <w:t>wyrażam zgodę na przekazanie niniejszego oświadczenia wojewodzie</w:t>
      </w:r>
      <w:r w:rsidR="00420DAC">
        <w:t>, który jest organem właściwym do wydania polecenia o skierowaniu do pracy przy zwalczaniu epidemii.</w:t>
      </w:r>
    </w:p>
    <w:p w14:paraId="14B3E5EA" w14:textId="77777777" w:rsidR="00420DAC" w:rsidRDefault="00420DAC" w:rsidP="00145FB7">
      <w:pPr>
        <w:jc w:val="both"/>
      </w:pPr>
      <w:r>
        <w:t xml:space="preserve">Jednocześnie oświadczam, że dane zawarte w niniejszym oświadczeniu są aktualne i zgodne ze stanem faktycznym i prawnym. </w:t>
      </w:r>
      <w:commentRangeStart w:id="1"/>
      <w:r>
        <w:t>Jestem świadomy/a odpowiedzialności karnej za złożenie fałszywych danych lub złożenie fałszywych oświadczeń, wynikającej z art. 233 § 6 ustawy z dnia 6 czerwca 1997 r. Kodeks karny (Dz. U. z 2017 r. poz. 2204, z późn.zm.).</w:t>
      </w:r>
      <w:commentRangeEnd w:id="1"/>
      <w:r w:rsidR="009A7FCF">
        <w:rPr>
          <w:rStyle w:val="Odwoaniedokomentarza"/>
        </w:rPr>
        <w:commentReference w:id="1"/>
      </w:r>
    </w:p>
    <w:p w14:paraId="5487EDB1" w14:textId="77777777" w:rsidR="00420DAC" w:rsidRDefault="00541746" w:rsidP="00420DAC">
      <w:pPr>
        <w:ind w:left="5387"/>
        <w:jc w:val="both"/>
      </w:pPr>
      <w:r>
        <w:t xml:space="preserve">…………………………………………………………… </w:t>
      </w:r>
    </w:p>
    <w:p w14:paraId="7DB6752A" w14:textId="77777777" w:rsidR="00420DAC" w:rsidRDefault="00541746" w:rsidP="00420DAC">
      <w:pPr>
        <w:ind w:left="5387"/>
        <w:jc w:val="both"/>
      </w:pPr>
      <w:r>
        <w:t xml:space="preserve">(data i czytelny podpis) </w:t>
      </w:r>
    </w:p>
    <w:p w14:paraId="5BB9D29A" w14:textId="77777777" w:rsidR="00420DAC" w:rsidRDefault="00420DAC" w:rsidP="00145FB7">
      <w:pPr>
        <w:jc w:val="both"/>
      </w:pPr>
    </w:p>
    <w:p w14:paraId="02D15203" w14:textId="77777777" w:rsidR="00420DAC" w:rsidRDefault="00541746" w:rsidP="00145FB7">
      <w:pPr>
        <w:jc w:val="both"/>
      </w:pPr>
      <w:r>
        <w:t>Klauzula informacyjna:</w:t>
      </w:r>
    </w:p>
    <w:p w14:paraId="3343FE6E" w14:textId="77777777" w:rsidR="00420DAC" w:rsidRDefault="00541746" w:rsidP="00145FB7">
      <w:pPr>
        <w:jc w:val="both"/>
      </w:pPr>
      <w:r>
        <w:lastRenderedPageBreak/>
        <w:t xml:space="preserve">Zgodnie z art. 13 ogólnego rozporządzenia o ochronie danych osobowych z dnia 27 kwietnia 2016 r (Dz. Urz. UE L 119 z 04.05.2016) informuję, iż: </w:t>
      </w:r>
    </w:p>
    <w:p w14:paraId="5284846D" w14:textId="77777777" w:rsidR="00420DAC" w:rsidRDefault="00541746" w:rsidP="00145FB7">
      <w:pPr>
        <w:jc w:val="both"/>
      </w:pPr>
      <w:r>
        <w:t xml:space="preserve">1) Administratorem Pani/Pana danych osobowych jest Okręgowa Izba Pielęgniarek i Położnych w </w:t>
      </w:r>
      <w:r w:rsidR="00420DAC">
        <w:t>Rzeszowie.</w:t>
      </w:r>
    </w:p>
    <w:p w14:paraId="40D9187F" w14:textId="77777777" w:rsidR="0032403F" w:rsidRPr="007349C4" w:rsidRDefault="00541746" w:rsidP="0032403F">
      <w:pPr>
        <w:spacing w:after="0" w:line="240" w:lineRule="auto"/>
        <w:jc w:val="both"/>
        <w:rPr>
          <w:rFonts w:cstheme="minorHAnsi"/>
        </w:rPr>
      </w:pPr>
      <w:r w:rsidRPr="007349C4">
        <w:rPr>
          <w:rFonts w:cstheme="minorHAnsi"/>
        </w:rPr>
        <w:t xml:space="preserve">2) Kontakt z Inspektorem Ochrony Danych – </w:t>
      </w:r>
      <w:r w:rsidR="00420DAC" w:rsidRPr="007349C4">
        <w:rPr>
          <w:rFonts w:cstheme="minorHAnsi"/>
        </w:rPr>
        <w:t>Anną Gąską</w:t>
      </w:r>
      <w:r w:rsidR="0032403F" w:rsidRPr="007349C4">
        <w:rPr>
          <w:rFonts w:cstheme="minorHAnsi"/>
        </w:rPr>
        <w:t>, tel. (+48) 17 7788485, adres: ul. Rymanowska 3, 35-083 Rzeszów, poczta e – mail: inspektorochronydanych@oipip.rzeszow.pl</w:t>
      </w:r>
    </w:p>
    <w:p w14:paraId="638DA43D" w14:textId="77777777" w:rsidR="007349C4" w:rsidRDefault="00541746" w:rsidP="007349C4">
      <w:pPr>
        <w:spacing w:before="240"/>
        <w:jc w:val="both"/>
      </w:pPr>
      <w:r>
        <w:t xml:space="preserve">3) Odbiorcami Pani/Pana danych osobowych będą wyłącznie upoważnieni pracownicy biura Okręgowej Izby Pielęgniarek i Położnych w </w:t>
      </w:r>
      <w:r w:rsidR="007349C4">
        <w:t>Rzeszowie</w:t>
      </w:r>
      <w:r>
        <w:t>, podmioty uprawnione do uzyskania danych osobowych na podstawie przepisów prawa oraz podmioty, które otrzymały zgodę na ich uzyskanie.</w:t>
      </w:r>
    </w:p>
    <w:p w14:paraId="4BE2ABC6" w14:textId="77777777" w:rsidR="007349C4" w:rsidRDefault="00541746" w:rsidP="007349C4">
      <w:pPr>
        <w:spacing w:before="240"/>
        <w:jc w:val="both"/>
      </w:pPr>
      <w:r>
        <w:t xml:space="preserve">4) Posiada Pani/Pan prawo do żądania od Administratora dostępu do danych osobowych, prawo do ich sprostowania, usunięcia lub ograniczenia przetwarzania, prawo do wniesienia sprzeciwu wobec przetwarzania, prawo do przenoszenia danych. </w:t>
      </w:r>
    </w:p>
    <w:p w14:paraId="51E4AF2F" w14:textId="77777777" w:rsidR="007349C4" w:rsidRDefault="00541746" w:rsidP="007349C4">
      <w:pPr>
        <w:spacing w:before="240"/>
        <w:jc w:val="both"/>
      </w:pPr>
      <w:r>
        <w:t xml:space="preserve">5) Ma Pani/Pan prawo wniesienia skargi do organu nadzorczego- Prezesa Urzędu Ochrony Danych Osobowych. </w:t>
      </w:r>
    </w:p>
    <w:p w14:paraId="4D217943" w14:textId="77777777" w:rsidR="007349C4" w:rsidRDefault="00541746" w:rsidP="007349C4">
      <w:pPr>
        <w:spacing w:before="240"/>
        <w:jc w:val="both"/>
      </w:pPr>
      <w:r>
        <w:t>8) Podanie danych osobowych jest dobrowolne.</w:t>
      </w:r>
    </w:p>
    <w:p w14:paraId="1835DB5B" w14:textId="77777777" w:rsidR="007349C4" w:rsidRDefault="00541746" w:rsidP="007349C4">
      <w:pPr>
        <w:spacing w:before="240"/>
        <w:ind w:left="4956"/>
        <w:jc w:val="both"/>
      </w:pPr>
      <w:r>
        <w:t xml:space="preserve"> ……………………………………………………………</w:t>
      </w:r>
    </w:p>
    <w:p w14:paraId="652CE7A1" w14:textId="77777777" w:rsidR="00F401DF" w:rsidRPr="00541746" w:rsidRDefault="00541746" w:rsidP="007349C4">
      <w:pPr>
        <w:spacing w:before="240"/>
        <w:ind w:left="5664" w:firstLine="708"/>
        <w:jc w:val="both"/>
      </w:pPr>
      <w:r>
        <w:t xml:space="preserve"> (data i czytelny podpis)</w:t>
      </w:r>
    </w:p>
    <w:sectPr w:rsidR="00F401DF" w:rsidRPr="00541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aulina Wójcik-Król" w:date="2020-04-23T10:47:00Z" w:initials="PW">
    <w:p w14:paraId="485FA8D6" w14:textId="77777777" w:rsidR="009A7FCF" w:rsidRDefault="009A7FCF">
      <w:pPr>
        <w:pStyle w:val="Tekstkomentarza"/>
      </w:pPr>
      <w:r>
        <w:rPr>
          <w:rStyle w:val="Odwoaniedokomentarza"/>
        </w:rPr>
        <w:annotationRef/>
      </w:r>
      <w:r>
        <w:t>Zwracam uwagę, że to zastrzeżenie nie ma umocowania w przepisach.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5FA8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5FA8D6" w16cid:durableId="224BF0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B3E01"/>
    <w:multiLevelType w:val="hybridMultilevel"/>
    <w:tmpl w:val="D11A8E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DFA55ED"/>
    <w:multiLevelType w:val="hybridMultilevel"/>
    <w:tmpl w:val="5B02DA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ina Wójcik-Król">
    <w15:presenceInfo w15:providerId="AD" w15:userId="S::Paulina.Wojcik-Krol@gww.pl::7d06237d-c250-4323-a252-20c8fc2eac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2D"/>
    <w:rsid w:val="000B232D"/>
    <w:rsid w:val="00145FB7"/>
    <w:rsid w:val="0020178F"/>
    <w:rsid w:val="0032403F"/>
    <w:rsid w:val="00420DAC"/>
    <w:rsid w:val="0045432C"/>
    <w:rsid w:val="0046122D"/>
    <w:rsid w:val="00541746"/>
    <w:rsid w:val="005C3BBC"/>
    <w:rsid w:val="007349C4"/>
    <w:rsid w:val="007F4C1E"/>
    <w:rsid w:val="00800CFF"/>
    <w:rsid w:val="0083126D"/>
    <w:rsid w:val="008B0E4D"/>
    <w:rsid w:val="009A7FCF"/>
    <w:rsid w:val="00AE39BC"/>
    <w:rsid w:val="00C15443"/>
    <w:rsid w:val="00CE6A6B"/>
    <w:rsid w:val="00F161CE"/>
    <w:rsid w:val="00F401DF"/>
    <w:rsid w:val="00FF2AC7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8240"/>
  <w15:chartTrackingRefBased/>
  <w15:docId w15:val="{6697AE7F-70B6-42F8-87B6-87F050CF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1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20DA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0DA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2403F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F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F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F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F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Wójcik-Król</dc:creator>
  <cp:keywords/>
  <dc:description/>
  <cp:lastModifiedBy>OIPIP Rzeszów</cp:lastModifiedBy>
  <cp:revision>2</cp:revision>
  <dcterms:created xsi:type="dcterms:W3CDTF">2020-04-28T13:29:00Z</dcterms:created>
  <dcterms:modified xsi:type="dcterms:W3CDTF">2020-04-28T13:29:00Z</dcterms:modified>
</cp:coreProperties>
</file>